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5671" w14:textId="77777777" w:rsidR="00132A81" w:rsidRPr="002B7CAD" w:rsidRDefault="00826E07" w:rsidP="00132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  <w:lang w:val="nl-BE"/>
        </w:rPr>
      </w:pPr>
      <w:r w:rsidRPr="002B7CAD">
        <w:rPr>
          <w:rFonts w:cstheme="minorHAnsi"/>
          <w:sz w:val="24"/>
          <w:szCs w:val="24"/>
          <w:lang w:val="nl-BE"/>
        </w:rPr>
        <w:t>Verslag vergadering 14</w:t>
      </w:r>
      <w:r w:rsidR="00D667AF" w:rsidRPr="002B7CAD">
        <w:rPr>
          <w:rFonts w:cstheme="minorHAnsi"/>
          <w:sz w:val="24"/>
          <w:szCs w:val="24"/>
          <w:lang w:val="nl-BE"/>
        </w:rPr>
        <w:t>/1</w:t>
      </w:r>
      <w:r w:rsidR="00F26739" w:rsidRPr="002B7CAD">
        <w:rPr>
          <w:rFonts w:cstheme="minorHAnsi"/>
          <w:sz w:val="24"/>
          <w:szCs w:val="24"/>
          <w:lang w:val="nl-BE"/>
        </w:rPr>
        <w:t>1</w:t>
      </w:r>
      <w:r w:rsidR="00132A81" w:rsidRPr="002B7CAD">
        <w:rPr>
          <w:rFonts w:cstheme="minorHAnsi"/>
          <w:sz w:val="24"/>
          <w:szCs w:val="24"/>
          <w:lang w:val="nl-BE"/>
        </w:rPr>
        <w:t>/202</w:t>
      </w:r>
      <w:r w:rsidR="00F26739" w:rsidRPr="002B7CAD">
        <w:rPr>
          <w:rFonts w:cstheme="minorHAnsi"/>
          <w:sz w:val="24"/>
          <w:szCs w:val="24"/>
          <w:lang w:val="nl-BE"/>
        </w:rPr>
        <w:t>3. 16u</w:t>
      </w:r>
    </w:p>
    <w:p w14:paraId="7F9323BC" w14:textId="77777777" w:rsidR="00132A81" w:rsidRPr="002B7CAD" w:rsidRDefault="00132A81">
      <w:pPr>
        <w:rPr>
          <w:rFonts w:cstheme="minorHAnsi"/>
          <w:sz w:val="24"/>
          <w:szCs w:val="24"/>
          <w:lang w:val="nl-BE"/>
        </w:rPr>
      </w:pPr>
      <w:r w:rsidRPr="002B7CAD">
        <w:rPr>
          <w:rFonts w:cstheme="minorHAnsi"/>
          <w:b/>
          <w:sz w:val="24"/>
          <w:szCs w:val="24"/>
          <w:lang w:val="nl-BE"/>
        </w:rPr>
        <w:t>Aanwezig</w:t>
      </w:r>
      <w:r w:rsidR="00122833" w:rsidRPr="002B7CAD">
        <w:rPr>
          <w:rFonts w:cstheme="minorHAnsi"/>
          <w:sz w:val="24"/>
          <w:szCs w:val="24"/>
          <w:lang w:val="nl-BE"/>
        </w:rPr>
        <w:t xml:space="preserve">: Jos, </w:t>
      </w:r>
      <w:r w:rsidRPr="002B7CAD">
        <w:rPr>
          <w:rFonts w:cstheme="minorHAnsi"/>
          <w:sz w:val="24"/>
          <w:szCs w:val="24"/>
          <w:lang w:val="nl-BE"/>
        </w:rPr>
        <w:t>Dirk, Herman</w:t>
      </w:r>
      <w:r w:rsidR="00F26739" w:rsidRPr="002B7CAD">
        <w:rPr>
          <w:rFonts w:cstheme="minorHAnsi"/>
          <w:sz w:val="24"/>
          <w:szCs w:val="24"/>
          <w:lang w:val="nl-BE"/>
        </w:rPr>
        <w:t>,</w:t>
      </w:r>
      <w:r w:rsidR="00826E07" w:rsidRPr="002B7CAD">
        <w:rPr>
          <w:rFonts w:cstheme="minorHAnsi"/>
          <w:sz w:val="24"/>
          <w:szCs w:val="24"/>
          <w:lang w:val="nl-BE"/>
        </w:rPr>
        <w:t xml:space="preserve"> Hugo</w:t>
      </w:r>
      <w:r w:rsidR="00F26739" w:rsidRPr="002B7CAD">
        <w:rPr>
          <w:rFonts w:cstheme="minorHAnsi"/>
          <w:sz w:val="24"/>
          <w:szCs w:val="24"/>
          <w:lang w:val="nl-BE"/>
        </w:rPr>
        <w:t>,</w:t>
      </w:r>
      <w:r w:rsidR="00826E07" w:rsidRPr="002B7CAD">
        <w:rPr>
          <w:rFonts w:cstheme="minorHAnsi"/>
          <w:sz w:val="24"/>
          <w:szCs w:val="24"/>
          <w:lang w:val="nl-BE"/>
        </w:rPr>
        <w:t xml:space="preserve"> Monsa</w:t>
      </w:r>
      <w:r w:rsidR="00F26739" w:rsidRPr="002B7CAD">
        <w:rPr>
          <w:rFonts w:cstheme="minorHAnsi"/>
          <w:sz w:val="24"/>
          <w:szCs w:val="24"/>
          <w:lang w:val="nl-BE"/>
        </w:rPr>
        <w:t>, Marc</w:t>
      </w:r>
    </w:p>
    <w:p w14:paraId="4ACED8B6" w14:textId="77777777" w:rsidR="00122833" w:rsidRPr="002B7CAD" w:rsidRDefault="00122833">
      <w:pPr>
        <w:rPr>
          <w:rFonts w:cstheme="minorHAnsi"/>
          <w:sz w:val="24"/>
          <w:szCs w:val="24"/>
          <w:lang w:val="nl-BE"/>
        </w:rPr>
      </w:pPr>
      <w:r w:rsidRPr="002B7CAD">
        <w:rPr>
          <w:rFonts w:cstheme="minorHAnsi"/>
          <w:b/>
          <w:sz w:val="24"/>
          <w:szCs w:val="24"/>
          <w:lang w:val="nl-BE"/>
        </w:rPr>
        <w:t>Verontschuldigd:</w:t>
      </w:r>
      <w:r w:rsidRPr="002B7CAD">
        <w:rPr>
          <w:rFonts w:cstheme="minorHAnsi"/>
          <w:sz w:val="24"/>
          <w:szCs w:val="24"/>
          <w:lang w:val="nl-BE"/>
        </w:rPr>
        <w:t xml:space="preserve"> </w:t>
      </w:r>
      <w:r w:rsidR="005C00D9" w:rsidRPr="002B7CAD">
        <w:rPr>
          <w:rFonts w:cstheme="minorHAnsi"/>
          <w:sz w:val="24"/>
          <w:szCs w:val="24"/>
          <w:lang w:val="nl-BE"/>
        </w:rPr>
        <w:t>/</w:t>
      </w:r>
    </w:p>
    <w:p w14:paraId="7C5C89DE" w14:textId="77777777" w:rsidR="00132A81" w:rsidRPr="002B7CAD" w:rsidRDefault="00132A81">
      <w:pPr>
        <w:rPr>
          <w:rFonts w:cstheme="minorHAnsi"/>
          <w:sz w:val="24"/>
          <w:szCs w:val="24"/>
          <w:lang w:val="nl-BE"/>
        </w:rPr>
      </w:pPr>
      <w:r w:rsidRPr="002B7CAD">
        <w:rPr>
          <w:rFonts w:cstheme="minorHAnsi"/>
          <w:b/>
          <w:sz w:val="24"/>
          <w:szCs w:val="24"/>
          <w:lang w:val="nl-BE"/>
        </w:rPr>
        <w:t>Afwezig</w:t>
      </w:r>
      <w:r w:rsidRPr="002B7CAD">
        <w:rPr>
          <w:rFonts w:cstheme="minorHAnsi"/>
          <w:sz w:val="24"/>
          <w:szCs w:val="24"/>
          <w:lang w:val="nl-BE"/>
        </w:rPr>
        <w:t xml:space="preserve">: </w:t>
      </w:r>
      <w:r w:rsidR="005C00D9" w:rsidRPr="002B7CAD">
        <w:rPr>
          <w:rFonts w:cstheme="minorHAnsi"/>
          <w:sz w:val="24"/>
          <w:szCs w:val="24"/>
          <w:lang w:val="nl-BE"/>
        </w:rPr>
        <w:t>/</w:t>
      </w:r>
    </w:p>
    <w:p w14:paraId="0521FBFE" w14:textId="77777777" w:rsidR="000843E4" w:rsidRPr="002B7CAD" w:rsidRDefault="00132A81" w:rsidP="00122833">
      <w:pPr>
        <w:rPr>
          <w:rFonts w:cstheme="minorHAnsi"/>
          <w:sz w:val="24"/>
          <w:szCs w:val="24"/>
          <w:lang w:val="nl-BE"/>
        </w:rPr>
      </w:pPr>
      <w:r w:rsidRPr="002B7CAD">
        <w:rPr>
          <w:rFonts w:cstheme="minorHAnsi"/>
          <w:b/>
          <w:sz w:val="24"/>
          <w:szCs w:val="24"/>
          <w:lang w:val="nl-BE"/>
        </w:rPr>
        <w:t>Agenda</w:t>
      </w:r>
      <w:r w:rsidRPr="002B7CAD">
        <w:rPr>
          <w:rFonts w:cstheme="minorHAnsi"/>
          <w:sz w:val="24"/>
          <w:szCs w:val="24"/>
          <w:lang w:val="nl-BE"/>
        </w:rPr>
        <w:t xml:space="preserve">: </w:t>
      </w:r>
    </w:p>
    <w:p w14:paraId="03CCF9F2" w14:textId="77777777" w:rsidR="00392AB9" w:rsidRPr="002B7CAD" w:rsidRDefault="00457460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</w:rPr>
        <w:t>Volgende vergadering met politie voorstel 14 of 21 december, 9u.  Hugo contacteert de politie.  Sacristie.</w:t>
      </w:r>
      <w:r w:rsidR="00392AB9" w:rsidRPr="002B7CAD">
        <w:rPr>
          <w:rFonts w:asciiTheme="minorHAnsi" w:hAnsiTheme="minorHAnsi" w:cstheme="minorHAnsi"/>
        </w:rPr>
        <w:br/>
      </w:r>
      <w:r w:rsidR="00392AB9" w:rsidRPr="002B7CAD">
        <w:rPr>
          <w:rFonts w:asciiTheme="minorHAnsi" w:hAnsiTheme="minorHAnsi" w:cstheme="minorHAnsi"/>
          <w:color w:val="242424"/>
        </w:rPr>
        <w:t>Vrijhouden van fietspad is een prioriteit, nog steeds overtredingen.  Blijft gevaarlijke situaties creëren.  Vraag om actie daarrond te doen door de politie, bv 14 dagen extra controle door politie.</w:t>
      </w:r>
    </w:p>
    <w:p w14:paraId="699D7501" w14:textId="77777777" w:rsidR="00392AB9" w:rsidRPr="002B7CAD" w:rsidRDefault="00392AB9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 xml:space="preserve">Wijkagent zou mee </w:t>
      </w:r>
      <w:r w:rsidR="002B7CAD" w:rsidRPr="002B7CAD">
        <w:rPr>
          <w:rFonts w:asciiTheme="minorHAnsi" w:hAnsiTheme="minorHAnsi" w:cstheme="minorHAnsi"/>
          <w:color w:val="242424"/>
        </w:rPr>
        <w:t>Halloween</w:t>
      </w:r>
      <w:r w:rsidRPr="002B7CAD">
        <w:rPr>
          <w:rFonts w:asciiTheme="minorHAnsi" w:hAnsiTheme="minorHAnsi" w:cstheme="minorHAnsi"/>
          <w:color w:val="242424"/>
        </w:rPr>
        <w:t xml:space="preserve"> wandeling mee kunnen opvolgen, zie ‘</w:t>
      </w:r>
      <w:r w:rsidR="002B7CAD" w:rsidRPr="002B7CAD">
        <w:rPr>
          <w:rFonts w:asciiTheme="minorHAnsi" w:hAnsiTheme="minorHAnsi" w:cstheme="minorHAnsi"/>
          <w:color w:val="242424"/>
        </w:rPr>
        <w:t>vandalisme</w:t>
      </w:r>
      <w:r w:rsidRPr="002B7CAD">
        <w:rPr>
          <w:rFonts w:asciiTheme="minorHAnsi" w:hAnsiTheme="minorHAnsi" w:cstheme="minorHAnsi"/>
          <w:color w:val="242424"/>
        </w:rPr>
        <w:t>’.   Best door organisatie aan te vragen.  + begeleiding door organisatie.</w:t>
      </w:r>
    </w:p>
    <w:p w14:paraId="589E9B20" w14:textId="77777777" w:rsidR="00392AB9" w:rsidRPr="002B7CAD" w:rsidRDefault="00392AB9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 xml:space="preserve">Komen er </w:t>
      </w:r>
      <w:r w:rsidR="002B7CAD" w:rsidRPr="002B7CAD">
        <w:rPr>
          <w:rFonts w:asciiTheme="minorHAnsi" w:hAnsiTheme="minorHAnsi" w:cstheme="minorHAnsi"/>
          <w:color w:val="242424"/>
        </w:rPr>
        <w:t>camera’s</w:t>
      </w:r>
      <w:r w:rsidRPr="002B7CAD">
        <w:rPr>
          <w:rFonts w:asciiTheme="minorHAnsi" w:hAnsiTheme="minorHAnsi" w:cstheme="minorHAnsi"/>
          <w:color w:val="242424"/>
        </w:rPr>
        <w:t>, trajectcontrole?  Mogelijks wel.</w:t>
      </w:r>
    </w:p>
    <w:p w14:paraId="57B20CD1" w14:textId="77777777" w:rsidR="00392AB9" w:rsidRPr="002B7CAD" w:rsidRDefault="00392AB9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Volgende vergadering uitnodigen commissaris en voorstel tot mogelijke gedeeltelijke oplossing verkeersinfarct op Velle tijdens begin en einde van de school.</w:t>
      </w:r>
    </w:p>
    <w:p w14:paraId="64A280DF" w14:textId="77777777" w:rsidR="001720BC" w:rsidRPr="002B7CAD" w:rsidRDefault="001720BC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 xml:space="preserve">Op voorhand tellen van het verkeer dat passeert naar de school + hoe het verkeer verloopt, wat de trajecten zijn, … Marc </w:t>
      </w:r>
      <w:r w:rsidR="002B7CAD" w:rsidRPr="002B7CAD">
        <w:rPr>
          <w:rFonts w:asciiTheme="minorHAnsi" w:hAnsiTheme="minorHAnsi" w:cstheme="minorHAnsi"/>
          <w:color w:val="242424"/>
        </w:rPr>
        <w:t>zorgt</w:t>
      </w:r>
      <w:r w:rsidRPr="002B7CAD">
        <w:rPr>
          <w:rFonts w:asciiTheme="minorHAnsi" w:hAnsiTheme="minorHAnsi" w:cstheme="minorHAnsi"/>
          <w:color w:val="242424"/>
        </w:rPr>
        <w:t xml:space="preserve"> voor de planning en verwittigd via whatts app.</w:t>
      </w:r>
      <w:r w:rsidR="002B7CAD" w:rsidRPr="002B7CAD">
        <w:rPr>
          <w:rFonts w:asciiTheme="minorHAnsi" w:hAnsiTheme="minorHAnsi" w:cstheme="minorHAnsi"/>
          <w:color w:val="242424"/>
        </w:rPr>
        <w:t xml:space="preserve">  Proefopstelling aanvragen.</w:t>
      </w:r>
    </w:p>
    <w:p w14:paraId="4936C7C6" w14:textId="77777777" w:rsidR="001720BC" w:rsidRPr="002B7CAD" w:rsidRDefault="001720BC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 xml:space="preserve">Contact opnemen met </w:t>
      </w:r>
      <w:r w:rsidR="002B7CAD" w:rsidRPr="002B7CAD">
        <w:rPr>
          <w:rFonts w:asciiTheme="minorHAnsi" w:hAnsiTheme="minorHAnsi" w:cstheme="minorHAnsi"/>
          <w:color w:val="242424"/>
        </w:rPr>
        <w:t>scholengemeenschap</w:t>
      </w:r>
      <w:r w:rsidRPr="002B7CAD">
        <w:rPr>
          <w:rFonts w:asciiTheme="minorHAnsi" w:hAnsiTheme="minorHAnsi" w:cstheme="minorHAnsi"/>
          <w:color w:val="242424"/>
        </w:rPr>
        <w:t xml:space="preserve"> om vroeger </w:t>
      </w:r>
      <w:r w:rsidR="002B7CAD" w:rsidRPr="002B7CAD">
        <w:rPr>
          <w:rFonts w:asciiTheme="minorHAnsi" w:hAnsiTheme="minorHAnsi" w:cstheme="minorHAnsi"/>
          <w:color w:val="242424"/>
        </w:rPr>
        <w:t>school</w:t>
      </w:r>
      <w:r w:rsidRPr="002B7CAD">
        <w:rPr>
          <w:rFonts w:asciiTheme="minorHAnsi" w:hAnsiTheme="minorHAnsi" w:cstheme="minorHAnsi"/>
          <w:color w:val="242424"/>
        </w:rPr>
        <w:t xml:space="preserve"> te beginnen en slagboom o</w:t>
      </w:r>
      <w:r w:rsidR="002B7CAD" w:rsidRPr="002B7CAD">
        <w:rPr>
          <w:rFonts w:asciiTheme="minorHAnsi" w:hAnsiTheme="minorHAnsi" w:cstheme="minorHAnsi"/>
          <w:color w:val="242424"/>
        </w:rPr>
        <w:t>f</w:t>
      </w:r>
      <w:r w:rsidRPr="002B7CAD">
        <w:rPr>
          <w:rFonts w:asciiTheme="minorHAnsi" w:hAnsiTheme="minorHAnsi" w:cstheme="minorHAnsi"/>
          <w:color w:val="242424"/>
        </w:rPr>
        <w:t xml:space="preserve"> iets dergelijks om niet naar links te kunnen rijden.</w:t>
      </w:r>
    </w:p>
    <w:p w14:paraId="559ACBD3" w14:textId="77777777" w:rsidR="00392AB9" w:rsidRPr="002B7CAD" w:rsidRDefault="00392AB9" w:rsidP="00392AB9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</w:p>
    <w:p w14:paraId="2E8A2FC6" w14:textId="77777777" w:rsidR="00457460" w:rsidRPr="002B7CAD" w:rsidRDefault="00457460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</w:rPr>
        <w:t>planning volgende vergaderingen wordt nog besproken.</w:t>
      </w:r>
      <w:r w:rsidR="00392AB9" w:rsidRPr="002B7CAD">
        <w:rPr>
          <w:rFonts w:asciiTheme="minorHAnsi" w:hAnsiTheme="minorHAnsi" w:cstheme="minorHAnsi"/>
        </w:rPr>
        <w:br/>
      </w:r>
    </w:p>
    <w:p w14:paraId="06579BC5" w14:textId="77777777" w:rsidR="00392AB9" w:rsidRPr="002B7CAD" w:rsidRDefault="00BB0A2C" w:rsidP="00392AB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Evaluatie invoering zone 30 en trajectcontrole.</w:t>
      </w:r>
      <w:r w:rsidR="00457460" w:rsidRPr="002B7CAD">
        <w:rPr>
          <w:rFonts w:asciiTheme="minorHAnsi" w:hAnsiTheme="minorHAnsi" w:cstheme="minorHAnsi"/>
          <w:color w:val="242424"/>
        </w:rPr>
        <w:br/>
        <w:t>Gedeelde meningen en gedeelde opvolging.</w:t>
      </w:r>
      <w:r w:rsidR="00457460" w:rsidRPr="002B7CAD">
        <w:rPr>
          <w:rFonts w:asciiTheme="minorHAnsi" w:hAnsiTheme="minorHAnsi" w:cstheme="minorHAnsi"/>
          <w:color w:val="242424"/>
        </w:rPr>
        <w:br/>
        <w:t>Vragen rond 30km/u op Sweigers.</w:t>
      </w:r>
      <w:r w:rsidR="00457460" w:rsidRPr="002B7CAD">
        <w:rPr>
          <w:rFonts w:asciiTheme="minorHAnsi" w:hAnsiTheme="minorHAnsi" w:cstheme="minorHAnsi"/>
          <w:color w:val="242424"/>
        </w:rPr>
        <w:br/>
      </w:r>
    </w:p>
    <w:p w14:paraId="69FF8A10" w14:textId="77777777" w:rsidR="00392AB9" w:rsidRPr="002B7CAD" w:rsidRDefault="00392AB9" w:rsidP="00F2673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Nieuwjaarsdrink samen met Ferm en Landelijke gilden bekijken?  Beter per groep, m</w:t>
      </w:r>
      <w:r w:rsidR="00EB1E50" w:rsidRPr="002B7CAD">
        <w:rPr>
          <w:rFonts w:asciiTheme="minorHAnsi" w:hAnsiTheme="minorHAnsi" w:cstheme="minorHAnsi"/>
          <w:color w:val="242424"/>
        </w:rPr>
        <w:t>.</w:t>
      </w:r>
      <w:r w:rsidRPr="002B7CAD">
        <w:rPr>
          <w:rFonts w:asciiTheme="minorHAnsi" w:hAnsiTheme="minorHAnsi" w:cstheme="minorHAnsi"/>
          <w:color w:val="242424"/>
        </w:rPr>
        <w:t>a</w:t>
      </w:r>
      <w:r w:rsidR="00EB1E50" w:rsidRPr="002B7CAD">
        <w:rPr>
          <w:rFonts w:asciiTheme="minorHAnsi" w:hAnsiTheme="minorHAnsi" w:cstheme="minorHAnsi"/>
          <w:color w:val="242424"/>
        </w:rPr>
        <w:t>.</w:t>
      </w:r>
      <w:r w:rsidRPr="002B7CAD">
        <w:rPr>
          <w:rFonts w:asciiTheme="minorHAnsi" w:hAnsiTheme="minorHAnsi" w:cstheme="minorHAnsi"/>
          <w:color w:val="242424"/>
        </w:rPr>
        <w:t>w</w:t>
      </w:r>
      <w:r w:rsidR="00EB1E50" w:rsidRPr="002B7CAD">
        <w:rPr>
          <w:rFonts w:asciiTheme="minorHAnsi" w:hAnsiTheme="minorHAnsi" w:cstheme="minorHAnsi"/>
          <w:color w:val="242424"/>
        </w:rPr>
        <w:t>.</w:t>
      </w:r>
      <w:r w:rsidRPr="002B7CAD">
        <w:rPr>
          <w:rFonts w:asciiTheme="minorHAnsi" w:hAnsiTheme="minorHAnsi" w:cstheme="minorHAnsi"/>
          <w:color w:val="242424"/>
        </w:rPr>
        <w:t xml:space="preserve"> uit naam van dorpsbelang.  Voorjaar is een goede periode.  Mogelijks </w:t>
      </w:r>
      <w:r w:rsidRPr="002B7CAD">
        <w:rPr>
          <w:rFonts w:asciiTheme="minorHAnsi" w:hAnsiTheme="minorHAnsi" w:cstheme="minorHAnsi"/>
          <w:b/>
          <w:color w:val="242424"/>
        </w:rPr>
        <w:t>lentedrink</w:t>
      </w:r>
      <w:r w:rsidRPr="002B7CAD">
        <w:rPr>
          <w:rFonts w:asciiTheme="minorHAnsi" w:hAnsiTheme="minorHAnsi" w:cstheme="minorHAnsi"/>
          <w:color w:val="242424"/>
        </w:rPr>
        <w:t>, paaseitjes verdelen, …</w:t>
      </w:r>
    </w:p>
    <w:p w14:paraId="0B607C2E" w14:textId="77777777" w:rsidR="007732C8" w:rsidRPr="002B7CAD" w:rsidRDefault="00392AB9" w:rsidP="00EB1E50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Groot Vellefeest met alle straat-verenigingen</w:t>
      </w:r>
      <w:r w:rsidR="00DB4907" w:rsidRPr="002B7CAD">
        <w:rPr>
          <w:rFonts w:asciiTheme="minorHAnsi" w:hAnsiTheme="minorHAnsi" w:cstheme="minorHAnsi"/>
          <w:color w:val="242424"/>
        </w:rPr>
        <w:t xml:space="preserve">?  Eens polsen bij de verenigingen, </w:t>
      </w:r>
      <w:r w:rsidR="00EB1E50" w:rsidRPr="002B7CAD">
        <w:rPr>
          <w:rFonts w:asciiTheme="minorHAnsi" w:hAnsiTheme="minorHAnsi" w:cstheme="minorHAnsi"/>
          <w:color w:val="242424"/>
        </w:rPr>
        <w:t>initiatief</w:t>
      </w:r>
      <w:r w:rsidR="00DB4907" w:rsidRPr="002B7CAD">
        <w:rPr>
          <w:rFonts w:asciiTheme="minorHAnsi" w:hAnsiTheme="minorHAnsi" w:cstheme="minorHAnsi"/>
          <w:color w:val="242424"/>
        </w:rPr>
        <w:t xml:space="preserve"> met hen, niet van ons.  </w:t>
      </w:r>
      <w:r w:rsidR="00DB4907" w:rsidRPr="002B7CAD">
        <w:rPr>
          <w:rFonts w:asciiTheme="minorHAnsi" w:hAnsiTheme="minorHAnsi" w:cstheme="minorHAnsi"/>
          <w:color w:val="242424"/>
        </w:rPr>
        <w:sym w:font="Wingdings" w:char="F0E8"/>
      </w:r>
      <w:r w:rsidR="00DB4907" w:rsidRPr="002B7CAD">
        <w:rPr>
          <w:rFonts w:asciiTheme="minorHAnsi" w:hAnsiTheme="minorHAnsi" w:cstheme="minorHAnsi"/>
          <w:color w:val="242424"/>
        </w:rPr>
        <w:t xml:space="preserve"> </w:t>
      </w:r>
      <w:r w:rsidR="00DB4907" w:rsidRPr="002B7CAD">
        <w:rPr>
          <w:rFonts w:asciiTheme="minorHAnsi" w:hAnsiTheme="minorHAnsi" w:cstheme="minorHAnsi"/>
          <w:b/>
          <w:color w:val="242424"/>
        </w:rPr>
        <w:t>receptie in de kerk</w:t>
      </w:r>
      <w:r w:rsidR="00DB4907" w:rsidRPr="002B7CAD">
        <w:rPr>
          <w:rFonts w:asciiTheme="minorHAnsi" w:hAnsiTheme="minorHAnsi" w:cstheme="minorHAnsi"/>
          <w:color w:val="242424"/>
        </w:rPr>
        <w:t>.</w:t>
      </w:r>
      <w:r w:rsidR="00EB1E50" w:rsidRPr="002B7CAD">
        <w:rPr>
          <w:rFonts w:asciiTheme="minorHAnsi" w:hAnsiTheme="minorHAnsi" w:cstheme="minorHAnsi"/>
          <w:color w:val="242424"/>
        </w:rPr>
        <w:t xml:space="preserve">  Hugo en Jos leggen het voor.</w:t>
      </w:r>
    </w:p>
    <w:p w14:paraId="0F88A790" w14:textId="77777777" w:rsidR="00EB1E50" w:rsidRPr="002B7CAD" w:rsidRDefault="00EB1E50" w:rsidP="00EB1E50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</w:p>
    <w:p w14:paraId="0890F14B" w14:textId="28663FC7" w:rsidR="00820591" w:rsidRPr="002B7CAD" w:rsidRDefault="00BB0A2C" w:rsidP="001720BC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b/>
          <w:color w:val="242424"/>
        </w:rPr>
        <w:t>Evaluatie memorandum</w:t>
      </w:r>
      <w:r w:rsidRPr="002B7CAD">
        <w:rPr>
          <w:rFonts w:asciiTheme="minorHAnsi" w:hAnsiTheme="minorHAnsi" w:cstheme="minorHAnsi"/>
          <w:color w:val="242424"/>
        </w:rPr>
        <w:t>.</w:t>
      </w:r>
      <w:r w:rsidR="00EB1E50" w:rsidRPr="002B7CAD">
        <w:rPr>
          <w:rFonts w:asciiTheme="minorHAnsi" w:hAnsiTheme="minorHAnsi" w:cstheme="minorHAnsi"/>
          <w:color w:val="242424"/>
        </w:rPr>
        <w:br/>
        <w:t>Is naar sleutelfiguren gestuurd, geen reactie.  Poltieke partijen hebben het gekregen: coalitie</w:t>
      </w:r>
      <w:r w:rsidR="009C3EA5">
        <w:rPr>
          <w:rFonts w:asciiTheme="minorHAnsi" w:hAnsiTheme="minorHAnsi" w:cstheme="minorHAnsi"/>
          <w:color w:val="242424"/>
        </w:rPr>
        <w:t xml:space="preserve"> CD&amp;V</w:t>
      </w:r>
      <w:r w:rsidR="00EB1E50" w:rsidRPr="002B7CAD">
        <w:rPr>
          <w:rFonts w:asciiTheme="minorHAnsi" w:hAnsiTheme="minorHAnsi" w:cstheme="minorHAnsi"/>
          <w:color w:val="242424"/>
        </w:rPr>
        <w:t xml:space="preserve"> open Vl</w:t>
      </w:r>
      <w:r w:rsidR="009C3EA5">
        <w:rPr>
          <w:rFonts w:asciiTheme="minorHAnsi" w:hAnsiTheme="minorHAnsi" w:cstheme="minorHAnsi"/>
          <w:color w:val="242424"/>
        </w:rPr>
        <w:t>d</w:t>
      </w:r>
      <w:r w:rsidR="00EB1E50" w:rsidRPr="002B7CAD">
        <w:rPr>
          <w:rFonts w:asciiTheme="minorHAnsi" w:hAnsiTheme="minorHAnsi" w:cstheme="minorHAnsi"/>
          <w:color w:val="242424"/>
        </w:rPr>
        <w:t xml:space="preserve"> </w:t>
      </w:r>
      <w:r w:rsidR="009C3EA5">
        <w:rPr>
          <w:rFonts w:asciiTheme="minorHAnsi" w:hAnsiTheme="minorHAnsi" w:cstheme="minorHAnsi"/>
          <w:color w:val="242424"/>
        </w:rPr>
        <w:t>,</w:t>
      </w:r>
      <w:r w:rsidR="00EB1E50" w:rsidRPr="002B7CAD">
        <w:rPr>
          <w:rFonts w:asciiTheme="minorHAnsi" w:hAnsiTheme="minorHAnsi" w:cstheme="minorHAnsi"/>
          <w:color w:val="242424"/>
        </w:rPr>
        <w:t>vooruit en groen</w:t>
      </w:r>
      <w:r w:rsidR="009C3EA5">
        <w:rPr>
          <w:rFonts w:asciiTheme="minorHAnsi" w:hAnsiTheme="minorHAnsi" w:cstheme="minorHAnsi"/>
          <w:color w:val="242424"/>
        </w:rPr>
        <w:t>,</w:t>
      </w:r>
      <w:r w:rsidR="00EB1E50" w:rsidRPr="002B7CAD">
        <w:rPr>
          <w:rFonts w:asciiTheme="minorHAnsi" w:hAnsiTheme="minorHAnsi" w:cstheme="minorHAnsi"/>
          <w:color w:val="242424"/>
        </w:rPr>
        <w:t xml:space="preserve"> hebben gereageerd. Nog geen concrete voorstellen gekregen.</w:t>
      </w:r>
      <w:r w:rsidR="00EB1E50" w:rsidRPr="002B7CAD">
        <w:rPr>
          <w:rFonts w:asciiTheme="minorHAnsi" w:hAnsiTheme="minorHAnsi" w:cstheme="minorHAnsi"/>
          <w:color w:val="242424"/>
        </w:rPr>
        <w:br/>
        <w:t xml:space="preserve">Pers erbij betrekken, </w:t>
      </w:r>
      <w:r w:rsidR="00EB1E50" w:rsidRPr="002B7CAD">
        <w:rPr>
          <w:rFonts w:asciiTheme="minorHAnsi" w:hAnsiTheme="minorHAnsi" w:cstheme="minorHAnsi"/>
          <w:b/>
          <w:color w:val="242424"/>
        </w:rPr>
        <w:t>perstekst opstellen</w:t>
      </w:r>
      <w:r w:rsidR="00EB1E50" w:rsidRPr="002B7CAD">
        <w:rPr>
          <w:rFonts w:asciiTheme="minorHAnsi" w:hAnsiTheme="minorHAnsi" w:cstheme="minorHAnsi"/>
          <w:color w:val="242424"/>
        </w:rPr>
        <w:t xml:space="preserve"> met memorandum in bijlage. </w:t>
      </w:r>
      <w:r w:rsidR="00EB1E50" w:rsidRPr="002B7CAD">
        <w:rPr>
          <w:rFonts w:asciiTheme="minorHAnsi" w:hAnsiTheme="minorHAnsi" w:cstheme="minorHAnsi"/>
          <w:b/>
          <w:color w:val="242424"/>
        </w:rPr>
        <w:t xml:space="preserve">Timing </w:t>
      </w:r>
      <w:r w:rsidR="00EB1E50" w:rsidRPr="002B7CAD">
        <w:rPr>
          <w:rFonts w:asciiTheme="minorHAnsi" w:hAnsiTheme="minorHAnsi" w:cstheme="minorHAnsi"/>
          <w:b/>
          <w:color w:val="242424"/>
        </w:rPr>
        <w:lastRenderedPageBreak/>
        <w:t>februari</w:t>
      </w:r>
      <w:r w:rsidR="00EB1E50" w:rsidRPr="002B7CAD">
        <w:rPr>
          <w:rFonts w:asciiTheme="minorHAnsi" w:hAnsiTheme="minorHAnsi" w:cstheme="minorHAnsi"/>
          <w:color w:val="242424"/>
        </w:rPr>
        <w:t xml:space="preserve"> maart.  Taak perstekst klaar maken.  Jos maakt een ontwerp tegen januari.</w:t>
      </w:r>
      <w:r w:rsidR="001720BC" w:rsidRPr="002B7CAD">
        <w:rPr>
          <w:rFonts w:asciiTheme="minorHAnsi" w:hAnsiTheme="minorHAnsi" w:cstheme="minorHAnsi"/>
          <w:color w:val="242424"/>
        </w:rPr>
        <w:br/>
      </w:r>
    </w:p>
    <w:p w14:paraId="3B8583A4" w14:textId="30BE6DA5" w:rsidR="00820591" w:rsidRPr="002B7CAD" w:rsidRDefault="00820591" w:rsidP="007732C8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b/>
          <w:color w:val="242424"/>
        </w:rPr>
        <w:t>Openbaar vervoer op Velle</w:t>
      </w:r>
      <w:r w:rsidRPr="002B7CAD">
        <w:rPr>
          <w:rFonts w:asciiTheme="minorHAnsi" w:hAnsiTheme="minorHAnsi" w:cstheme="minorHAnsi"/>
          <w:color w:val="242424"/>
        </w:rPr>
        <w:t xml:space="preserve"> is op gemeenteraad gekomen.  Betreuren van verdwijnen van de lijn</w:t>
      </w:r>
      <w:r w:rsidR="009C3EA5">
        <w:rPr>
          <w:rFonts w:asciiTheme="minorHAnsi" w:hAnsiTheme="minorHAnsi" w:cstheme="minorHAnsi"/>
          <w:color w:val="242424"/>
        </w:rPr>
        <w:t xml:space="preserve"> aan Velle kerk</w:t>
      </w:r>
      <w:r w:rsidRPr="002B7CAD">
        <w:rPr>
          <w:rFonts w:asciiTheme="minorHAnsi" w:hAnsiTheme="minorHAnsi" w:cstheme="minorHAnsi"/>
          <w:color w:val="242424"/>
        </w:rPr>
        <w:t>.  Hopen op een flexbus.</w:t>
      </w:r>
      <w:r w:rsidRPr="002B7CAD">
        <w:rPr>
          <w:rFonts w:asciiTheme="minorHAnsi" w:hAnsiTheme="minorHAnsi" w:cstheme="minorHAnsi"/>
          <w:color w:val="242424"/>
        </w:rPr>
        <w:br/>
        <w:t>Petitie lijnbus Velle invullen</w:t>
      </w:r>
      <w:r w:rsidR="009C3EA5">
        <w:rPr>
          <w:rFonts w:asciiTheme="minorHAnsi" w:hAnsiTheme="minorHAnsi" w:cstheme="minorHAnsi"/>
          <w:color w:val="242424"/>
        </w:rPr>
        <w:t>, wordt besproken volgende vergadering.</w:t>
      </w:r>
      <w:r w:rsidRPr="002B7CAD">
        <w:rPr>
          <w:rFonts w:asciiTheme="minorHAnsi" w:hAnsiTheme="minorHAnsi" w:cstheme="minorHAnsi"/>
          <w:color w:val="242424"/>
        </w:rPr>
        <w:br/>
        <w:t>Seniorenmobiel vast laten rijden op de Velle als alternatief?</w:t>
      </w:r>
    </w:p>
    <w:p w14:paraId="0C1809AA" w14:textId="77777777" w:rsidR="001720BC" w:rsidRPr="002B7CAD" w:rsidRDefault="001720BC" w:rsidP="002B7CAD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b/>
          <w:color w:val="242424"/>
        </w:rPr>
        <w:t>Lift</w:t>
      </w:r>
      <w:r w:rsidR="002B7CAD">
        <w:rPr>
          <w:rFonts w:asciiTheme="minorHAnsi" w:hAnsiTheme="minorHAnsi" w:cstheme="minorHAnsi"/>
          <w:b/>
          <w:color w:val="242424"/>
        </w:rPr>
        <w:t>en</w:t>
      </w:r>
      <w:r w:rsidRPr="002B7CAD">
        <w:rPr>
          <w:rFonts w:asciiTheme="minorHAnsi" w:hAnsiTheme="minorHAnsi" w:cstheme="minorHAnsi"/>
          <w:b/>
          <w:color w:val="242424"/>
        </w:rPr>
        <w:t xml:space="preserve"> concept in een dorp.</w:t>
      </w:r>
      <w:r w:rsidR="002B7CAD">
        <w:rPr>
          <w:rFonts w:asciiTheme="minorHAnsi" w:hAnsiTheme="minorHAnsi" w:cstheme="minorHAnsi"/>
          <w:color w:val="242424"/>
        </w:rPr>
        <w:t xml:space="preserve">  Bord plaatsen.</w:t>
      </w:r>
    </w:p>
    <w:p w14:paraId="1137857E" w14:textId="77777777" w:rsidR="007732C8" w:rsidRPr="002B7CAD" w:rsidRDefault="007732C8" w:rsidP="007732C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1A08F83C" w14:textId="77777777" w:rsidR="00BB0A2C" w:rsidRPr="002B7CAD" w:rsidRDefault="00BB0A2C" w:rsidP="007732C8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Film over WO1 op 18 november bekendmaken op website?</w:t>
      </w:r>
      <w:r w:rsidR="002B7CAD">
        <w:rPr>
          <w:rFonts w:asciiTheme="minorHAnsi" w:hAnsiTheme="minorHAnsi" w:cstheme="minorHAnsi"/>
          <w:color w:val="242424"/>
        </w:rPr>
        <w:t xml:space="preserve"> + concert in de kerk 10dec.  21 dec school.</w:t>
      </w:r>
    </w:p>
    <w:p w14:paraId="6527D7E2" w14:textId="77777777" w:rsidR="007732C8" w:rsidRPr="002B7CAD" w:rsidRDefault="007732C8" w:rsidP="007732C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4491DAE2" w14:textId="77777777" w:rsidR="00BB0A2C" w:rsidRPr="002B7CAD" w:rsidRDefault="00BB0A2C" w:rsidP="007732C8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Verslag vergaderingen van Dorpsbelang Vlaanderen op 21 oktober en 9 november.</w:t>
      </w:r>
    </w:p>
    <w:p w14:paraId="2A86EB84" w14:textId="77777777" w:rsidR="00FB52A6" w:rsidRPr="002B7CAD" w:rsidRDefault="00FB52A6" w:rsidP="00FB52A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1505F182" w14:textId="77777777" w:rsidR="00BB0A2C" w:rsidRPr="002B7CAD" w:rsidRDefault="00BB0A2C" w:rsidP="00FB52A6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Contact Landelijke gilden en Ferm?</w:t>
      </w:r>
    </w:p>
    <w:p w14:paraId="200ED7CD" w14:textId="77777777" w:rsidR="00FB52A6" w:rsidRPr="002B7CAD" w:rsidRDefault="00FB52A6" w:rsidP="00FB52A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7479A990" w14:textId="77777777" w:rsidR="00BB0A2C" w:rsidRPr="002B7CAD" w:rsidRDefault="00BB0A2C" w:rsidP="00FB52A6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Financieel rapport.</w:t>
      </w:r>
    </w:p>
    <w:p w14:paraId="7A6AEE33" w14:textId="77777777" w:rsidR="00FB52A6" w:rsidRPr="002B7CAD" w:rsidRDefault="00FB52A6" w:rsidP="00FB52A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73410226" w14:textId="77777777" w:rsidR="00BB0A2C" w:rsidRPr="002B7CAD" w:rsidRDefault="00BB0A2C" w:rsidP="00FB52A6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Website.</w:t>
      </w:r>
    </w:p>
    <w:p w14:paraId="1FFC741A" w14:textId="77777777" w:rsidR="00FB52A6" w:rsidRPr="002B7CAD" w:rsidRDefault="00FB52A6" w:rsidP="00FB52A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32FECC82" w14:textId="77777777" w:rsidR="00BB0A2C" w:rsidRPr="002B7CAD" w:rsidRDefault="00BB0A2C" w:rsidP="001F0C50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2B7CAD">
        <w:rPr>
          <w:rFonts w:asciiTheme="minorHAnsi" w:hAnsiTheme="minorHAnsi" w:cstheme="minorHAnsi"/>
          <w:color w:val="242424"/>
        </w:rPr>
        <w:t>Varia.</w:t>
      </w:r>
    </w:p>
    <w:p w14:paraId="73F86081" w14:textId="77777777" w:rsidR="00BB0A2C" w:rsidRPr="002B7CAD" w:rsidRDefault="00BB0A2C" w:rsidP="00122833">
      <w:pPr>
        <w:rPr>
          <w:rFonts w:cstheme="minorHAnsi"/>
          <w:sz w:val="24"/>
          <w:szCs w:val="24"/>
          <w:lang w:val="nl-BE"/>
        </w:rPr>
      </w:pPr>
    </w:p>
    <w:p w14:paraId="1A9B276E" w14:textId="77777777" w:rsidR="00A11616" w:rsidRPr="002B7CAD" w:rsidRDefault="00A11616" w:rsidP="00F9247D">
      <w:pPr>
        <w:pStyle w:val="Lijstalinea"/>
        <w:rPr>
          <w:rFonts w:cstheme="minorHAnsi"/>
          <w:sz w:val="24"/>
          <w:szCs w:val="24"/>
          <w:lang w:val="nl-BE"/>
        </w:rPr>
      </w:pPr>
    </w:p>
    <w:p w14:paraId="4D447676" w14:textId="77777777" w:rsidR="00F533C6" w:rsidRPr="002B7CAD" w:rsidRDefault="00FF6E95" w:rsidP="00FF6E95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2B7CAD">
        <w:rPr>
          <w:rFonts w:asciiTheme="minorHAnsi" w:hAnsiTheme="minorHAnsi" w:cstheme="minorHAnsi"/>
          <w:color w:val="201F1E"/>
        </w:rPr>
        <w:t>Voor verslag,</w:t>
      </w:r>
    </w:p>
    <w:p w14:paraId="56815BFE" w14:textId="77777777" w:rsidR="00FF6E95" w:rsidRPr="002B7CAD" w:rsidRDefault="00FF6E95" w:rsidP="00FF6E95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2B7CAD">
        <w:rPr>
          <w:rFonts w:asciiTheme="minorHAnsi" w:hAnsiTheme="minorHAnsi" w:cstheme="minorHAnsi"/>
          <w:color w:val="201F1E"/>
        </w:rPr>
        <w:t>Herman</w:t>
      </w:r>
    </w:p>
    <w:sectPr w:rsidR="00FF6E95" w:rsidRPr="002B7CAD" w:rsidSect="00E575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E586" w14:textId="77777777" w:rsidR="00333020" w:rsidRDefault="00333020" w:rsidP="00826E07">
      <w:pPr>
        <w:spacing w:after="0" w:line="240" w:lineRule="auto"/>
      </w:pPr>
      <w:r>
        <w:separator/>
      </w:r>
    </w:p>
  </w:endnote>
  <w:endnote w:type="continuationSeparator" w:id="0">
    <w:p w14:paraId="7A89ED51" w14:textId="77777777" w:rsidR="00333020" w:rsidRDefault="00333020" w:rsidP="0082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845200"/>
      <w:docPartObj>
        <w:docPartGallery w:val="Page Numbers (Bottom of Page)"/>
        <w:docPartUnique/>
      </w:docPartObj>
    </w:sdtPr>
    <w:sdtContent>
      <w:p w14:paraId="5D24C2BA" w14:textId="77777777" w:rsidR="00DB4907" w:rsidRDefault="0000000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4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4F3EDF" w14:textId="77777777" w:rsidR="00DB4907" w:rsidRDefault="00DB49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8488" w14:textId="77777777" w:rsidR="00333020" w:rsidRDefault="00333020" w:rsidP="00826E07">
      <w:pPr>
        <w:spacing w:after="0" w:line="240" w:lineRule="auto"/>
      </w:pPr>
      <w:r>
        <w:separator/>
      </w:r>
    </w:p>
  </w:footnote>
  <w:footnote w:type="continuationSeparator" w:id="0">
    <w:p w14:paraId="3314E7B9" w14:textId="77777777" w:rsidR="00333020" w:rsidRDefault="00333020" w:rsidP="0082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274641"/>
      <w:docPartObj>
        <w:docPartGallery w:val="Page Numbers (Top of Page)"/>
        <w:docPartUnique/>
      </w:docPartObj>
    </w:sdtPr>
    <w:sdtContent>
      <w:p w14:paraId="7708BB11" w14:textId="77777777" w:rsidR="00DB4907" w:rsidRDefault="00DB4907">
        <w:pPr>
          <w:pStyle w:val="Koptekst"/>
          <w:rPr>
            <w:noProof/>
          </w:rPr>
        </w:pPr>
        <w:r>
          <w:rPr>
            <w:noProof/>
            <w:sz w:val="24"/>
            <w:szCs w:val="24"/>
            <w:lang w:eastAsia="nl-NL"/>
          </w:rPr>
          <w:drawing>
            <wp:inline distT="0" distB="0" distL="0" distR="0" wp14:anchorId="7A0A33AC" wp14:editId="746D3DF3">
              <wp:extent cx="5760720" cy="1113790"/>
              <wp:effectExtent l="0" t="0" r="0" b="0"/>
              <wp:docPr id="1" name="Afbeelding 0" descr="logo dorpsbelang velle 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0" descr="logo dorpsbelang velle 2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113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24FD8233" w14:textId="77777777" w:rsidR="00DB4907" w:rsidRDefault="00000000">
        <w:pPr>
          <w:pStyle w:val="Koptekst"/>
        </w:pPr>
        <w:hyperlink r:id="rId2" w:history="1">
          <w:r w:rsidR="00DB4907" w:rsidRPr="008B0B45">
            <w:rPr>
              <w:rStyle w:val="Hyperlink"/>
            </w:rPr>
            <w:t>www.dorpsbelangvelle.be</w:t>
          </w:r>
        </w:hyperlink>
        <w:r w:rsidR="00DB4907">
          <w:t xml:space="preserve"> </w:t>
        </w:r>
        <w:r w:rsidR="00DB4907">
          <w:tab/>
        </w:r>
        <w:r w:rsidR="00DB4907">
          <w:tab/>
        </w:r>
        <w:hyperlink r:id="rId3" w:history="1">
          <w:r w:rsidR="00DB4907" w:rsidRPr="008B0B45">
            <w:rPr>
              <w:rStyle w:val="Hyperlink"/>
            </w:rPr>
            <w:t>kern@dorpsbelangvelle.be</w:t>
          </w:r>
        </w:hyperlink>
        <w:r w:rsidR="00DB4907">
          <w:t xml:space="preserve"> </w:t>
        </w:r>
      </w:p>
    </w:sdtContent>
  </w:sdt>
  <w:p w14:paraId="2C789E4B" w14:textId="77777777" w:rsidR="00DB4907" w:rsidRDefault="00DB49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2632"/>
    <w:multiLevelType w:val="hybridMultilevel"/>
    <w:tmpl w:val="BC9658F2"/>
    <w:lvl w:ilvl="0" w:tplc="019AC6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840E6"/>
    <w:multiLevelType w:val="hybridMultilevel"/>
    <w:tmpl w:val="FE4C41E2"/>
    <w:lvl w:ilvl="0" w:tplc="1AEC3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3B54"/>
    <w:multiLevelType w:val="hybridMultilevel"/>
    <w:tmpl w:val="CF128324"/>
    <w:lvl w:ilvl="0" w:tplc="589C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202CE"/>
    <w:multiLevelType w:val="hybridMultilevel"/>
    <w:tmpl w:val="4FBEC36E"/>
    <w:lvl w:ilvl="0" w:tplc="3A006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0CE1"/>
    <w:multiLevelType w:val="hybridMultilevel"/>
    <w:tmpl w:val="A6E2CC1A"/>
    <w:lvl w:ilvl="0" w:tplc="59C8B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062759">
    <w:abstractNumId w:val="2"/>
  </w:num>
  <w:num w:numId="2" w16cid:durableId="476453670">
    <w:abstractNumId w:val="4"/>
  </w:num>
  <w:num w:numId="3" w16cid:durableId="232011517">
    <w:abstractNumId w:val="1"/>
  </w:num>
  <w:num w:numId="4" w16cid:durableId="1385177510">
    <w:abstractNumId w:val="3"/>
  </w:num>
  <w:num w:numId="5" w16cid:durableId="185506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81A"/>
    <w:rsid w:val="000122BC"/>
    <w:rsid w:val="0001620E"/>
    <w:rsid w:val="000552D3"/>
    <w:rsid w:val="000843E4"/>
    <w:rsid w:val="000C1903"/>
    <w:rsid w:val="00122833"/>
    <w:rsid w:val="00132A81"/>
    <w:rsid w:val="00161220"/>
    <w:rsid w:val="001708D6"/>
    <w:rsid w:val="001720BC"/>
    <w:rsid w:val="00195DB9"/>
    <w:rsid w:val="001A7056"/>
    <w:rsid w:val="001F0C50"/>
    <w:rsid w:val="002A291D"/>
    <w:rsid w:val="002B7CAD"/>
    <w:rsid w:val="00333020"/>
    <w:rsid w:val="0036491F"/>
    <w:rsid w:val="00392AB9"/>
    <w:rsid w:val="003E77A3"/>
    <w:rsid w:val="003F656D"/>
    <w:rsid w:val="00400EE6"/>
    <w:rsid w:val="00407C84"/>
    <w:rsid w:val="00414C36"/>
    <w:rsid w:val="00416507"/>
    <w:rsid w:val="00445B68"/>
    <w:rsid w:val="00457460"/>
    <w:rsid w:val="004A3696"/>
    <w:rsid w:val="004B029A"/>
    <w:rsid w:val="004C3FAF"/>
    <w:rsid w:val="005C00D9"/>
    <w:rsid w:val="005F781C"/>
    <w:rsid w:val="00624776"/>
    <w:rsid w:val="006C5FAF"/>
    <w:rsid w:val="006D33EC"/>
    <w:rsid w:val="006D5E2D"/>
    <w:rsid w:val="00705A62"/>
    <w:rsid w:val="0074317A"/>
    <w:rsid w:val="007732C8"/>
    <w:rsid w:val="007A30A2"/>
    <w:rsid w:val="007B548E"/>
    <w:rsid w:val="007E5FC9"/>
    <w:rsid w:val="00820591"/>
    <w:rsid w:val="00826E07"/>
    <w:rsid w:val="00930411"/>
    <w:rsid w:val="009C3EA5"/>
    <w:rsid w:val="00A11616"/>
    <w:rsid w:val="00A11B45"/>
    <w:rsid w:val="00A85F68"/>
    <w:rsid w:val="00AD3BB9"/>
    <w:rsid w:val="00B8181A"/>
    <w:rsid w:val="00B84D22"/>
    <w:rsid w:val="00B93BD8"/>
    <w:rsid w:val="00BB0A2C"/>
    <w:rsid w:val="00BD04CD"/>
    <w:rsid w:val="00C0171A"/>
    <w:rsid w:val="00C12006"/>
    <w:rsid w:val="00D11FE4"/>
    <w:rsid w:val="00D667AF"/>
    <w:rsid w:val="00DA4282"/>
    <w:rsid w:val="00DB4907"/>
    <w:rsid w:val="00DC6BBD"/>
    <w:rsid w:val="00E5379A"/>
    <w:rsid w:val="00E5750C"/>
    <w:rsid w:val="00EB1E50"/>
    <w:rsid w:val="00F26739"/>
    <w:rsid w:val="00F44A2D"/>
    <w:rsid w:val="00F533C6"/>
    <w:rsid w:val="00F54658"/>
    <w:rsid w:val="00F9247D"/>
    <w:rsid w:val="00F96142"/>
    <w:rsid w:val="00FB13B8"/>
    <w:rsid w:val="00FB52A6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7EF7"/>
  <w15:docId w15:val="{3C8897C2-0FF4-46CA-8B0C-1B5B9C26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5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181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708D6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F5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A8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2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6E07"/>
  </w:style>
  <w:style w:type="paragraph" w:styleId="Voettekst">
    <w:name w:val="footer"/>
    <w:basedOn w:val="Standaard"/>
    <w:link w:val="VoettekstChar"/>
    <w:uiPriority w:val="99"/>
    <w:unhideWhenUsed/>
    <w:rsid w:val="0082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6E07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54658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BB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ern@dorpsbelangvelle.be" TargetMode="External"/><Relationship Id="rId2" Type="http://schemas.openxmlformats.org/officeDocument/2006/relationships/hyperlink" Target="http://www.dorpsbelangvelle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 Stassijns</dc:creator>
  <cp:lastModifiedBy>jos verhulst</cp:lastModifiedBy>
  <cp:revision>4</cp:revision>
  <dcterms:created xsi:type="dcterms:W3CDTF">2023-11-13T11:18:00Z</dcterms:created>
  <dcterms:modified xsi:type="dcterms:W3CDTF">2023-11-28T10:27:00Z</dcterms:modified>
</cp:coreProperties>
</file>